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69D" w:rsidRPr="00644FC2" w:rsidRDefault="00B3269D" w:rsidP="00B3269D">
      <w:pPr>
        <w:spacing w:before="240" w:after="0"/>
        <w:jc w:val="center"/>
        <w:rPr>
          <w:rFonts w:ascii="標楷體" w:eastAsia="標楷體" w:hAnsi="標楷體" w:cs="標楷體"/>
          <w:b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B3269D" w:rsidRDefault="00B3269D" w:rsidP="00B3269D">
      <w:pPr>
        <w:spacing w:after="0"/>
        <w:ind w:leftChars="-193" w:left="-425"/>
        <w:jc w:val="center"/>
        <w:rPr>
          <w:rFonts w:ascii="標楷體" w:eastAsia="標楷體" w:hAnsi="標楷體" w:cs="標楷體"/>
          <w:b/>
          <w:sz w:val="36"/>
          <w:szCs w:val="32"/>
        </w:rPr>
      </w:pPr>
      <w:r w:rsidRPr="004D6DBE">
        <w:rPr>
          <w:rFonts w:ascii="標楷體" w:eastAsia="標楷體" w:hAnsi="標楷體" w:cs="標楷體" w:hint="eastAsia"/>
          <w:b/>
          <w:sz w:val="36"/>
          <w:szCs w:val="32"/>
        </w:rPr>
        <w:t>10</w:t>
      </w:r>
      <w:r>
        <w:rPr>
          <w:rFonts w:ascii="標楷體" w:eastAsia="標楷體" w:hAnsi="標楷體" w:cs="標楷體" w:hint="eastAsia"/>
          <w:b/>
          <w:sz w:val="36"/>
          <w:szCs w:val="32"/>
        </w:rPr>
        <w:t>8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學年度第</w:t>
      </w:r>
      <w:r w:rsidR="00142980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二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學期</w:t>
      </w:r>
      <w:r w:rsidR="00CA3F88" w:rsidRPr="00CA3F88">
        <w:rPr>
          <w:rFonts w:ascii="標楷體" w:eastAsia="標楷體" w:hAnsi="標楷體" w:cs="標楷體" w:hint="eastAsia"/>
          <w:b/>
          <w:sz w:val="36"/>
          <w:szCs w:val="32"/>
        </w:rPr>
        <w:t>新住民</w:t>
      </w:r>
      <w:r w:rsidR="00CA3F88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計畫</w:t>
      </w:r>
      <w:r w:rsidR="00CA3F88" w:rsidRPr="00CA3F88">
        <w:rPr>
          <w:rFonts w:ascii="標楷體" w:eastAsia="標楷體" w:hAnsi="標楷體" w:cs="標楷體" w:hint="eastAsia"/>
          <w:b/>
          <w:sz w:val="36"/>
          <w:szCs w:val="32"/>
        </w:rPr>
        <w:t>母親節感恩烘焙課程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成果報告表</w:t>
      </w: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5"/>
        <w:gridCol w:w="3397"/>
        <w:gridCol w:w="1501"/>
        <w:gridCol w:w="2777"/>
      </w:tblGrid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BE5100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675" w:type="dxa"/>
            <w:gridSpan w:val="3"/>
            <w:shd w:val="clear" w:color="auto" w:fill="auto"/>
            <w:vAlign w:val="center"/>
          </w:tcPr>
          <w:p w:rsidR="00B3269D" w:rsidRPr="00CA3F88" w:rsidRDefault="00B3269D" w:rsidP="006C4673">
            <w:pPr>
              <w:spacing w:beforeLines="50" w:before="120" w:afterLines="50" w:after="120" w:line="240" w:lineRule="exact"/>
              <w:ind w:rightChars="20" w:right="44"/>
              <w:rPr>
                <w:rFonts w:eastAsia="標楷體"/>
                <w:color w:val="000000" w:themeColor="text1"/>
              </w:rPr>
            </w:pPr>
            <w:r w:rsidRPr="00CA3F88">
              <w:rPr>
                <w:rFonts w:eastAsia="標楷體" w:hint="eastAsia"/>
                <w:color w:val="000000" w:themeColor="text1"/>
              </w:rPr>
              <w:t>108</w:t>
            </w:r>
            <w:r w:rsidRPr="00CA3F88">
              <w:rPr>
                <w:rFonts w:eastAsia="標楷體" w:hint="eastAsia"/>
                <w:color w:val="000000" w:themeColor="text1"/>
              </w:rPr>
              <w:t>學年度第</w:t>
            </w:r>
            <w:r w:rsidR="00142980" w:rsidRPr="00CA3F88">
              <w:rPr>
                <w:rFonts w:eastAsia="標楷體" w:hint="eastAsia"/>
                <w:color w:val="000000" w:themeColor="text1"/>
              </w:rPr>
              <w:t>二</w:t>
            </w:r>
            <w:r w:rsidRPr="00CA3F88">
              <w:rPr>
                <w:rFonts w:eastAsia="標楷體" w:hint="eastAsia"/>
                <w:color w:val="000000" w:themeColor="text1"/>
              </w:rPr>
              <w:t>學期</w:t>
            </w:r>
            <w:bookmarkStart w:id="0" w:name="_GoBack"/>
            <w:bookmarkEnd w:id="0"/>
            <w:r w:rsidR="00CA3F88" w:rsidRPr="00E5047F">
              <w:rPr>
                <w:rFonts w:eastAsia="標楷體" w:hint="eastAsia"/>
                <w:color w:val="000000" w:themeColor="text1"/>
              </w:rPr>
              <w:t>新住民學習中心</w:t>
            </w:r>
            <w:r w:rsidR="00CA3F88">
              <w:rPr>
                <w:rFonts w:eastAsia="標楷體" w:hint="eastAsia"/>
                <w:color w:val="000000" w:themeColor="text1"/>
                <w:lang w:eastAsia="zh-HK"/>
              </w:rPr>
              <w:t>實施計畫</w:t>
            </w:r>
            <w:r w:rsidR="00CA3F88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《</w:t>
            </w:r>
            <w:r w:rsidR="00CA3F88" w:rsidRPr="00E5047F">
              <w:rPr>
                <w:rFonts w:eastAsia="標楷體" w:hint="eastAsia"/>
                <w:color w:val="000000" w:themeColor="text1"/>
              </w:rPr>
              <w:t>母親節感恩烘焙課程</w:t>
            </w:r>
            <w:r w:rsidR="00CA3F88">
              <w:rPr>
                <w:rFonts w:ascii="標楷體" w:eastAsia="標楷體" w:hAnsi="標楷體" w:hint="eastAsia"/>
                <w:color w:val="000000" w:themeColor="text1"/>
              </w:rPr>
              <w:t>》</w:t>
            </w:r>
          </w:p>
        </w:tc>
      </w:tr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397" w:type="dxa"/>
            <w:shd w:val="clear" w:color="auto" w:fill="auto"/>
            <w:vAlign w:val="center"/>
          </w:tcPr>
          <w:p w:rsidR="00B3269D" w:rsidRPr="00BE5100" w:rsidRDefault="00B3269D" w:rsidP="0014298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109年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</w:rPr>
              <w:t>4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</w:rPr>
              <w:t>30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四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  <w:vAlign w:val="center"/>
          </w:tcPr>
          <w:p w:rsidR="00B3269D" w:rsidRPr="00BE5100" w:rsidRDefault="00F95B23" w:rsidP="0014298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烘焙</w:t>
            </w:r>
            <w:r w:rsidR="00B3269D"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教室</w:t>
            </w:r>
          </w:p>
        </w:tc>
      </w:tr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對象</w:t>
            </w:r>
          </w:p>
        </w:tc>
        <w:tc>
          <w:tcPr>
            <w:tcW w:w="3397" w:type="dxa"/>
            <w:shd w:val="clear" w:color="auto" w:fill="auto"/>
            <w:vAlign w:val="center"/>
          </w:tcPr>
          <w:p w:rsidR="00B3269D" w:rsidRPr="00BE5100" w:rsidRDefault="00CA3F88" w:rsidP="00BE5100">
            <w:pPr>
              <w:spacing w:beforeLines="50" w:before="120" w:afterLines="50" w:after="120" w:line="240" w:lineRule="exact"/>
              <w:ind w:leftChars="20" w:left="44"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新住民學生</w:t>
            </w:r>
          </w:p>
        </w:tc>
        <w:tc>
          <w:tcPr>
            <w:tcW w:w="1501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  <w:vAlign w:val="center"/>
          </w:tcPr>
          <w:p w:rsidR="00B3269D" w:rsidRPr="00BE5100" w:rsidRDefault="00B3269D" w:rsidP="00F95B23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師生</w:t>
            </w:r>
            <w:r w:rsidR="00F95B23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3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0人</w:t>
            </w:r>
          </w:p>
        </w:tc>
      </w:tr>
      <w:tr w:rsidR="00B3269D" w:rsidRPr="00553D16" w:rsidTr="00CA3F88">
        <w:trPr>
          <w:trHeight w:val="1647"/>
        </w:trPr>
        <w:tc>
          <w:tcPr>
            <w:tcW w:w="2235" w:type="dxa"/>
            <w:shd w:val="clear" w:color="auto" w:fill="auto"/>
            <w:vAlign w:val="center"/>
          </w:tcPr>
          <w:p w:rsidR="00B3269D" w:rsidRPr="00553D16" w:rsidRDefault="00B3269D" w:rsidP="004C533F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675" w:type="dxa"/>
            <w:gridSpan w:val="3"/>
            <w:shd w:val="clear" w:color="auto" w:fill="auto"/>
            <w:vAlign w:val="center"/>
          </w:tcPr>
          <w:p w:rsidR="00CA3F88" w:rsidRPr="00C8668D" w:rsidRDefault="00CA3F88" w:rsidP="00CA3F88">
            <w:pPr>
              <w:pStyle w:val="a4"/>
              <w:spacing w:after="0" w:line="240" w:lineRule="auto"/>
              <w:ind w:left="440" w:hangingChars="200" w:hanging="440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一、</w:t>
            </w:r>
            <w:r w:rsidRPr="00C8668D">
              <w:rPr>
                <w:rFonts w:ascii="標楷體" w:eastAsia="標楷體" w:hAnsi="標楷體" w:hint="eastAsia"/>
                <w:color w:val="000000" w:themeColor="text1"/>
                <w:szCs w:val="24"/>
              </w:rPr>
              <w:t>透過親子實作課程</w:t>
            </w:r>
            <w:proofErr w:type="gramStart"/>
            <w:r w:rsidRPr="00C8668D">
              <w:rPr>
                <w:rFonts w:ascii="標楷體" w:eastAsia="標楷體" w:hAnsi="標楷體" w:hint="eastAsia"/>
                <w:color w:val="000000" w:themeColor="text1"/>
                <w:szCs w:val="24"/>
              </w:rPr>
              <w:t>課程</w:t>
            </w:r>
            <w:proofErr w:type="gramEnd"/>
            <w:r w:rsidRPr="00C8668D">
              <w:rPr>
                <w:rFonts w:ascii="標楷體" w:eastAsia="標楷體" w:hAnsi="標楷體" w:hint="eastAsia"/>
                <w:color w:val="000000" w:themeColor="text1"/>
                <w:szCs w:val="24"/>
              </w:rPr>
              <w:t>，提升新住民家長與學生技藝學習、增進親子互動。</w:t>
            </w:r>
          </w:p>
          <w:p w:rsidR="00B3269D" w:rsidRPr="00A71DBD" w:rsidRDefault="00CA3F88" w:rsidP="00CA3F88">
            <w:pPr>
              <w:spacing w:after="0" w:line="240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二、</w:t>
            </w:r>
            <w:r w:rsidRPr="00C8668D">
              <w:rPr>
                <w:rFonts w:ascii="標楷體" w:eastAsia="標楷體" w:hAnsi="標楷體" w:hint="eastAsia"/>
                <w:color w:val="000000" w:themeColor="text1"/>
                <w:szCs w:val="24"/>
              </w:rPr>
              <w:t>深化本校新住民子女學生對於家庭原生文化之理解與認同。</w:t>
            </w:r>
          </w:p>
        </w:tc>
      </w:tr>
    </w:tbl>
    <w:p w:rsidR="00F41A2C" w:rsidRDefault="00FA23E5" w:rsidP="0026517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noProof/>
          <w:sz w:val="36"/>
          <w:szCs w:val="28"/>
        </w:rPr>
        <w:drawing>
          <wp:anchor distT="0" distB="0" distL="114300" distR="114300" simplePos="0" relativeHeight="251658240" behindDoc="1" locked="0" layoutInCell="1" allowOverlap="1" wp14:anchorId="7B90A697" wp14:editId="7753DA86">
            <wp:simplePos x="0" y="0"/>
            <wp:positionH relativeFrom="column">
              <wp:posOffset>1344295</wp:posOffset>
            </wp:positionH>
            <wp:positionV relativeFrom="paragraph">
              <wp:posOffset>273685</wp:posOffset>
            </wp:positionV>
            <wp:extent cx="3839210" cy="2159635"/>
            <wp:effectExtent l="0" t="0" r="8890" b="0"/>
            <wp:wrapTight wrapText="bothSides">
              <wp:wrapPolygon edited="0">
                <wp:start x="0" y="0"/>
                <wp:lineTo x="0" y="21340"/>
                <wp:lineTo x="21543" y="21340"/>
                <wp:lineTo x="21543" y="0"/>
                <wp:lineTo x="0" y="0"/>
              </wp:wrapPolygon>
            </wp:wrapTight>
            <wp:docPr id="23" name="圖片 23" descr="D:\1080501輔導室\輔導-活動照片\108學年度\1090430新住民子女母親節烘焙課程照片\19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080501輔導室\輔導-活動照片\108學年度\1090430新住民子女母親節烘焙課程照片\19096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21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1A2C" w:rsidRDefault="00FA23E5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0C070603" wp14:editId="047E47AF">
            <wp:simplePos x="0" y="0"/>
            <wp:positionH relativeFrom="column">
              <wp:posOffset>1345565</wp:posOffset>
            </wp:positionH>
            <wp:positionV relativeFrom="paragraph">
              <wp:posOffset>2252980</wp:posOffset>
            </wp:positionV>
            <wp:extent cx="383730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446" y="21340"/>
                <wp:lineTo x="21446" y="0"/>
                <wp:lineTo x="0" y="0"/>
              </wp:wrapPolygon>
            </wp:wrapTight>
            <wp:docPr id="41" name="圖片 41" descr="D:\1080501輔導室\輔導-活動照片\108學年度\1090430新住民子女母親節烘焙課程照片\19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080501輔導室\輔導-活動照片\108學年度\1090430新住民子女母親節烘焙課程照片\19098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A2C">
        <w:rPr>
          <w:rFonts w:ascii="標楷體" w:eastAsia="標楷體" w:hAnsi="標楷體"/>
          <w:b/>
          <w:sz w:val="36"/>
          <w:szCs w:val="28"/>
        </w:rPr>
        <w:br w:type="page"/>
      </w:r>
    </w:p>
    <w:p w:rsidR="00BE5100" w:rsidRPr="008B2DE9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142980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FA23E5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188C5EDA" wp14:editId="5C1F9228">
            <wp:extent cx="3842889" cy="2880000"/>
            <wp:effectExtent l="0" t="0" r="5715" b="0"/>
            <wp:docPr id="16" name="圖片 16" descr="D:\1080501輔導室\輔導-活動照片\108學年度\1090430新住民子女母親節烘焙課程照片\江皓的\109.4.30新住民子女母親節烘焙課程_200504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90430新住民子女母親節烘焙課程照片\江皓的\109.4.30新住民子女母親節烘焙課程_200504_01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Default="00FA23E5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5F45038" wp14:editId="68B65FB7">
            <wp:extent cx="3842889" cy="2880000"/>
            <wp:effectExtent l="0" t="0" r="5715" b="0"/>
            <wp:docPr id="33" name="圖片 33" descr="D:\1080501輔導室\輔導-活動照片\108學年度\1090430新住民子女母親節烘焙課程照片\江皓的\109.4.30新住民子女母親節烘焙課程_20050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080501輔導室\輔導-活動照片\108學年度\1090430新住民子女母親節烘焙課程照片\江皓的\109.4.30新住民子女母親節烘焙課程_200504_001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FA23E5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77F7B07" wp14:editId="509F990E">
            <wp:extent cx="3842889" cy="2880000"/>
            <wp:effectExtent l="0" t="0" r="5715" b="0"/>
            <wp:docPr id="32" name="圖片 32" descr="D:\1080501輔導室\輔導-活動照片\108學年度\1090430新住民子女母親節烘焙課程照片\江皓的\109.4.30新住民子女母親節烘焙課程_20050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080501輔導室\輔導-活動照片\108學年度\1090430新住民子女母親節烘焙課程照片\江皓的\109.4.30新住民子女母親節烘焙課程_200504_00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32BB1C10" wp14:editId="4F304EF4">
            <wp:extent cx="3842889" cy="2880000"/>
            <wp:effectExtent l="0" t="0" r="5715" b="0"/>
            <wp:docPr id="34" name="圖片 34" descr="D:\1080501輔導室\輔導-活動照片\108學年度\1090430新住民子女母親節烘焙課程照片\江皓的\109.4.30新住民子女母親節烘焙課程_20050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080501輔導室\輔導-活動照片\108學年度\1090430新住民子女母親節烘焙課程照片\江皓的\109.4.30新住民子女母親節烘焙課程_200504_00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2FE3CB8" wp14:editId="0E6C1638">
            <wp:extent cx="3842889" cy="2880000"/>
            <wp:effectExtent l="0" t="0" r="5715" b="0"/>
            <wp:docPr id="26" name="圖片 26" descr="D:\1080501輔導室\輔導-活動照片\108學年度\1090430新住民子女母親節烘焙課程照片\江皓的\109.4.30新住民子女母親節烘焙課程_200504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80501輔導室\輔導-活動照片\108學年度\1090430新住民子女母親節烘焙課程照片\江皓的\109.4.30新住民子女母親節烘焙課程_200504_00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0147A49" wp14:editId="6CA41C22">
            <wp:extent cx="3842889" cy="2880000"/>
            <wp:effectExtent l="0" t="0" r="5715" b="0"/>
            <wp:docPr id="27" name="圖片 27" descr="D:\1080501輔導室\輔導-活動照片\108學年度\1090430新住民子女母親節烘焙課程照片\江皓的\109.4.30新住民子女母親節烘焙課程_200504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080501輔導室\輔導-活動照片\108學年度\1090430新住民子女母親節烘焙課程照片\江皓的\109.4.30新住民子女母親節烘焙課程_200504_00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63A2DDF" wp14:editId="20FE966F">
            <wp:extent cx="3842889" cy="2880000"/>
            <wp:effectExtent l="0" t="0" r="5715" b="0"/>
            <wp:docPr id="24" name="圖片 24" descr="D:\1080501輔導室\輔導-活動照片\108學年度\1090430新住民子女母親節烘焙課程照片\江皓的\109.4.30新住民子女母親節烘焙課程_200504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80501輔導室\輔導-活動照片\108學年度\1090430新住民子女母親節烘焙課程照片\江皓的\109.4.30新住民子女母親節烘焙課程_200504_009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FF0BC42" wp14:editId="2172E614">
            <wp:extent cx="3842889" cy="2880000"/>
            <wp:effectExtent l="0" t="0" r="5715" b="0"/>
            <wp:docPr id="25" name="圖片 25" descr="D:\1080501輔導室\輔導-活動照片\108學年度\1090430新住民子女母親節烘焙課程照片\江皓的\109.4.30新住民子女母親節烘焙課程_200504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80501輔導室\輔導-活動照片\108學年度\1090430新住民子女母親節烘焙課程照片\江皓的\109.4.30新住民子女母親節烘焙課程_200504_009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2889" cy="2880000"/>
            <wp:effectExtent l="0" t="0" r="5715" b="0"/>
            <wp:docPr id="47" name="圖片 47" descr="D:\1080501輔導室\輔導-活動照片\108學年度\1090430新住民子女母親節烘焙課程照片\江皓的\109.4.30新住民子女母親節烘焙課程_200504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1080501輔導室\輔導-活動照片\108學年度\1090430新住民子女母親節烘焙課程照片\江皓的\109.4.30新住民子女母親節烘焙課程_200504_009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3A71009" wp14:editId="4B1F1817">
            <wp:extent cx="3842889" cy="2880000"/>
            <wp:effectExtent l="0" t="0" r="5715" b="0"/>
            <wp:docPr id="28" name="圖片 28" descr="D:\1080501輔導室\輔導-活動照片\108學年度\1090430新住民子女母親節烘焙課程照片\江皓的\109.4.30新住民子女母親節烘焙課程_200504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080501輔導室\輔導-活動照片\108學年度\1090430新住民子女母親節烘焙課程照片\江皓的\109.4.30新住民子女母親節烘焙課程_200504_008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1567F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9DA7985" wp14:editId="1D74A674">
            <wp:extent cx="3842889" cy="2880000"/>
            <wp:effectExtent l="0" t="0" r="5715" b="0"/>
            <wp:docPr id="36" name="圖片 36" descr="D:\1080501輔導室\輔導-活動照片\108學年度\1090430新住民子女母親節烘焙課程照片\江皓的\109.4.30新住民子女母親節烘焙課程_20050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080501輔導室\輔導-活動照片\108學年度\1090430新住民子女母親節烘焙課程照片\江皓的\109.4.30新住民子女母親節烘焙課程_200504_00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2889" cy="2880000"/>
            <wp:effectExtent l="0" t="0" r="5715" b="0"/>
            <wp:docPr id="54" name="圖片 54" descr="D:\1080501輔導室\輔導-活動照片\108學年度\1090430新住民子女母親節烘焙課程照片\個人照\109.4.30新住民子女母親節烘焙課程_200504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080501輔導室\輔導-活動照片\108學年度\1090430新住民子女母親節烘焙課程照片\個人照\109.4.30新住民子女母親節烘焙課程_200504_008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266055E" wp14:editId="7EE8D870">
            <wp:extent cx="3842889" cy="2880000"/>
            <wp:effectExtent l="0" t="0" r="5715" b="0"/>
            <wp:docPr id="37" name="圖片 37" descr="D:\1080501輔導室\輔導-活動照片\108學年度\1090430新住民子女母親節烘焙課程照片\江皓的\109.4.30新住民子女母親節烘焙課程_20050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080501輔導室\輔導-活動照片\108學年度\1090430新住民子女母親節烘焙課程照片\江皓的\109.4.30新住民子女母親節烘焙課程_200504_00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E9C98CE" wp14:editId="689EE715">
            <wp:extent cx="3842889" cy="2880000"/>
            <wp:effectExtent l="0" t="0" r="5715" b="0"/>
            <wp:docPr id="29" name="圖片 29" descr="D:\1080501輔導室\輔導-活動照片\108學年度\1090430新住民子女母親節烘焙課程照片\江皓的\109.4.30新住民子女母親節烘焙課程_200504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080501輔導室\輔導-活動照片\108學年度\1090430新住民子女母親節烘焙課程照片\江皓的\109.4.30新住民子女母親節烘焙課程_200504_007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CA7299C" wp14:editId="33F444C0">
            <wp:extent cx="3842889" cy="2880000"/>
            <wp:effectExtent l="0" t="0" r="5715" b="0"/>
            <wp:docPr id="46" name="圖片 46" descr="D:\1080501輔導室\輔導-活動照片\108學年度\1090430新住民子女母親節烘焙課程照片\江皓的\109.4.30新住民子女母親節烘焙課程_200504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1080501輔導室\輔導-活動照片\108學年度\1090430新住民子女母親節烘焙課程照片\江皓的\109.4.30新住民子女母親節烘焙課程_200504_01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304B148A" wp14:editId="4B5FBF62">
            <wp:extent cx="3842889" cy="2880000"/>
            <wp:effectExtent l="0" t="0" r="5715" b="0"/>
            <wp:docPr id="42" name="圖片 42" descr="D:\1080501輔導室\輔導-活動照片\108學年度\1090430新住民子女母親節烘焙課程照片\江皓的\109.4.30新住民子女母親節烘焙課程_200504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080501輔導室\輔導-活動照片\108學年度\1090430新住民子女母親節烘焙課程照片\江皓的\109.4.30新住民子女母親節烘焙課程_200504_01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D0D" w:rsidRDefault="00BE5100" w:rsidP="00203D0D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203D0D"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203D0D" w:rsidRDefault="00203D0D" w:rsidP="00203D0D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203D0D" w:rsidRDefault="00CD55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476F408" wp14:editId="227CBD2F">
            <wp:extent cx="3842889" cy="2880000"/>
            <wp:effectExtent l="0" t="0" r="5715" b="0"/>
            <wp:docPr id="48" name="圖片 48" descr="D:\1080501輔導室\輔導-活動照片\108學年度\1090430新住民子女母親節烘焙課程照片\江皓的\109.4.30新住民子女母親節烘焙課程_200504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080501輔導室\輔導-活動照片\108學年度\1090430新住民子女母親節烘焙課程照片\江皓的\109.4.30新住民子女母親節烘焙課程_200504_005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D0D" w:rsidRDefault="00203D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203D0D" w:rsidRPr="009D5569" w:rsidRDefault="00CD55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1123C43" wp14:editId="639EBA11">
            <wp:extent cx="3842889" cy="2880000"/>
            <wp:effectExtent l="0" t="0" r="5715" b="0"/>
            <wp:docPr id="39" name="圖片 39" descr="D:\1080501輔導室\輔導-活動照片\108學年度\1090430新住民子女母親節烘焙課程照片\江皓的\109.4.30新住民子女母親節烘焙課程_200504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080501輔導室\輔導-活動照片\108學年度\1090430新住民子女母親節烘焙課程照片\江皓的\109.4.30新住民子女母親節烘焙課程_200504_004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D0D" w:rsidRDefault="00203D0D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203D0D" w:rsidRDefault="00203D0D" w:rsidP="00203D0D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203D0D" w:rsidRDefault="00203D0D" w:rsidP="00203D0D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203D0D" w:rsidRDefault="00CD55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F9C2F53" wp14:editId="15D054C1">
            <wp:extent cx="3842889" cy="2880000"/>
            <wp:effectExtent l="0" t="0" r="5715" b="0"/>
            <wp:docPr id="40" name="圖片 40" descr="D:\1080501輔導室\輔導-活動照片\108學年度\1090430新住民子女母親節烘焙課程照片\江皓的\109.4.30新住民子女母親節烘焙課程_200504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080501輔導室\輔導-活動照片\108學年度\1090430新住民子女母親節烘焙課程照片\江皓的\109.4.30新住民子女母親節烘焙課程_200504_005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D0D" w:rsidRDefault="00203D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203D0D" w:rsidRPr="009D5569" w:rsidRDefault="00CD550D" w:rsidP="00203D0D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939B351" wp14:editId="35A111D4">
            <wp:extent cx="3842889" cy="2880000"/>
            <wp:effectExtent l="0" t="0" r="5715" b="0"/>
            <wp:docPr id="50" name="圖片 50" descr="D:\1080501輔導室\輔導-活動照片\108學年度\1090430新住民子女母親節烘焙課程照片\江皓的\109.4.30新住民子女母親節烘焙課程_200504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080501輔導室\輔導-活動照片\108學年度\1090430新住民子女母親節烘焙課程照片\江皓的\109.4.30新住民子女母親節烘焙課程_200504_006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D0D" w:rsidRDefault="00203D0D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A3F88" w:rsidRPr="00CA3F88">
        <w:rPr>
          <w:rFonts w:ascii="標楷體" w:eastAsia="標楷體" w:hAnsi="標楷體" w:hint="eastAsia"/>
          <w:b/>
          <w:sz w:val="32"/>
          <w:szCs w:val="32"/>
        </w:rPr>
        <w:t>新住民計畫母親節感恩烘焙</w:t>
      </w:r>
      <w:r w:rsidR="00CA3F88"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CD550D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624FC95" wp14:editId="33FABADE">
            <wp:extent cx="3842889" cy="2880000"/>
            <wp:effectExtent l="0" t="0" r="5715" b="0"/>
            <wp:docPr id="38" name="圖片 38" descr="D:\1080501輔導室\輔導-活動照片\108學年度\1090430新住民子女母親節烘焙課程照片\江皓的\109.4.30新住民子女母親節烘焙課程_20050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080501輔導室\輔導-活動照片\108學年度\1090430新住民子女母親節烘焙課程照片\江皓的\109.4.30新住民子女母親節烘焙課程_200504_00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1D62A2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2889" cy="2880000"/>
            <wp:effectExtent l="0" t="0" r="5715" b="0"/>
            <wp:docPr id="30" name="圖片 30" descr="D:\1080501輔導室\輔導-活動照片\108學年度\1090430新住民子女母親節烘焙課程照片\江皓的\109.4.30新住民子女母親節烘焙課程_20050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080501輔導室\輔導-活動照片\108學年度\1090430新住民子女母親節烘焙課程照片\江皓的\109.4.30新住民子女母親節烘焙課程_200504_00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</w:p>
    <w:sectPr w:rsidR="00BE5100" w:rsidSect="00265170">
      <w:pgSz w:w="12240" w:h="15840"/>
      <w:pgMar w:top="1298" w:right="1298" w:bottom="1134" w:left="129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151D" w:rsidRDefault="0088151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88151D" w:rsidRDefault="0088151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151D" w:rsidRDefault="0088151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88151D" w:rsidRDefault="0088151D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62FF5"/>
    <w:multiLevelType w:val="hybridMultilevel"/>
    <w:tmpl w:val="029EBD04"/>
    <w:lvl w:ilvl="0" w:tplc="519673B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D5471E0"/>
    <w:multiLevelType w:val="hybridMultilevel"/>
    <w:tmpl w:val="8E4C8C1E"/>
    <w:lvl w:ilvl="0" w:tplc="FEDE1C54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78220B30"/>
    <w:multiLevelType w:val="hybridMultilevel"/>
    <w:tmpl w:val="17A22664"/>
    <w:lvl w:ilvl="0" w:tplc="EABA8FB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9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1"/>
  </w:num>
  <w:num w:numId="10">
    <w:abstractNumId w:val="10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374BA"/>
    <w:rsid w:val="00061368"/>
    <w:rsid w:val="00067C46"/>
    <w:rsid w:val="00072034"/>
    <w:rsid w:val="00082FF9"/>
    <w:rsid w:val="00097334"/>
    <w:rsid w:val="000A0A4C"/>
    <w:rsid w:val="000D14C6"/>
    <w:rsid w:val="000D48F5"/>
    <w:rsid w:val="00106FF7"/>
    <w:rsid w:val="00124311"/>
    <w:rsid w:val="00132D04"/>
    <w:rsid w:val="00142980"/>
    <w:rsid w:val="00153BC7"/>
    <w:rsid w:val="001739D7"/>
    <w:rsid w:val="001745A0"/>
    <w:rsid w:val="001A44B6"/>
    <w:rsid w:val="001B30A5"/>
    <w:rsid w:val="001B4124"/>
    <w:rsid w:val="001D62A2"/>
    <w:rsid w:val="00203D0D"/>
    <w:rsid w:val="00206B0E"/>
    <w:rsid w:val="00227033"/>
    <w:rsid w:val="00262A2C"/>
    <w:rsid w:val="00265170"/>
    <w:rsid w:val="0026543D"/>
    <w:rsid w:val="00267A67"/>
    <w:rsid w:val="00272D06"/>
    <w:rsid w:val="00281CBA"/>
    <w:rsid w:val="00282F9F"/>
    <w:rsid w:val="0029332D"/>
    <w:rsid w:val="002B18D1"/>
    <w:rsid w:val="002B64FE"/>
    <w:rsid w:val="002F012F"/>
    <w:rsid w:val="002F2C0B"/>
    <w:rsid w:val="002F5FA0"/>
    <w:rsid w:val="00345262"/>
    <w:rsid w:val="00345A16"/>
    <w:rsid w:val="00370BD7"/>
    <w:rsid w:val="003859A6"/>
    <w:rsid w:val="00392091"/>
    <w:rsid w:val="00393C8E"/>
    <w:rsid w:val="003A3157"/>
    <w:rsid w:val="003B799B"/>
    <w:rsid w:val="0041431E"/>
    <w:rsid w:val="00414481"/>
    <w:rsid w:val="00420E9C"/>
    <w:rsid w:val="004365EE"/>
    <w:rsid w:val="00445CF5"/>
    <w:rsid w:val="0045698A"/>
    <w:rsid w:val="00461D0A"/>
    <w:rsid w:val="00472A13"/>
    <w:rsid w:val="004A406F"/>
    <w:rsid w:val="004B5E31"/>
    <w:rsid w:val="004D6DBE"/>
    <w:rsid w:val="004D7F73"/>
    <w:rsid w:val="004E47FF"/>
    <w:rsid w:val="004E70B3"/>
    <w:rsid w:val="00525569"/>
    <w:rsid w:val="00537B07"/>
    <w:rsid w:val="00573108"/>
    <w:rsid w:val="0058523D"/>
    <w:rsid w:val="0058569C"/>
    <w:rsid w:val="005D79E4"/>
    <w:rsid w:val="00606725"/>
    <w:rsid w:val="00606764"/>
    <w:rsid w:val="00616853"/>
    <w:rsid w:val="00631A2E"/>
    <w:rsid w:val="00634696"/>
    <w:rsid w:val="00637BE9"/>
    <w:rsid w:val="00644FC2"/>
    <w:rsid w:val="0064521A"/>
    <w:rsid w:val="00686233"/>
    <w:rsid w:val="00686C14"/>
    <w:rsid w:val="006961BD"/>
    <w:rsid w:val="006A1DF4"/>
    <w:rsid w:val="006B0E21"/>
    <w:rsid w:val="006B5CB8"/>
    <w:rsid w:val="006C4673"/>
    <w:rsid w:val="006C7956"/>
    <w:rsid w:val="006F6D29"/>
    <w:rsid w:val="00711125"/>
    <w:rsid w:val="00711266"/>
    <w:rsid w:val="00721F32"/>
    <w:rsid w:val="007227BC"/>
    <w:rsid w:val="007301B1"/>
    <w:rsid w:val="0073054E"/>
    <w:rsid w:val="00773318"/>
    <w:rsid w:val="007779BA"/>
    <w:rsid w:val="007864FB"/>
    <w:rsid w:val="007902BB"/>
    <w:rsid w:val="007A1987"/>
    <w:rsid w:val="007C3378"/>
    <w:rsid w:val="007C72E9"/>
    <w:rsid w:val="00813E89"/>
    <w:rsid w:val="00814288"/>
    <w:rsid w:val="00842D43"/>
    <w:rsid w:val="008518AA"/>
    <w:rsid w:val="008540A3"/>
    <w:rsid w:val="00863A74"/>
    <w:rsid w:val="0088151D"/>
    <w:rsid w:val="00887F67"/>
    <w:rsid w:val="00891CE6"/>
    <w:rsid w:val="008A22A5"/>
    <w:rsid w:val="008B255B"/>
    <w:rsid w:val="008C33CE"/>
    <w:rsid w:val="008C36C2"/>
    <w:rsid w:val="008C59C2"/>
    <w:rsid w:val="008E0262"/>
    <w:rsid w:val="008E41CD"/>
    <w:rsid w:val="009134A7"/>
    <w:rsid w:val="00921560"/>
    <w:rsid w:val="00922190"/>
    <w:rsid w:val="0092328D"/>
    <w:rsid w:val="00925027"/>
    <w:rsid w:val="00925209"/>
    <w:rsid w:val="009377D4"/>
    <w:rsid w:val="009742F7"/>
    <w:rsid w:val="00974C6A"/>
    <w:rsid w:val="009877BE"/>
    <w:rsid w:val="00993DB7"/>
    <w:rsid w:val="009C2E40"/>
    <w:rsid w:val="009D2D3F"/>
    <w:rsid w:val="009D5569"/>
    <w:rsid w:val="009D7140"/>
    <w:rsid w:val="009E7CE3"/>
    <w:rsid w:val="009F51E3"/>
    <w:rsid w:val="00A21642"/>
    <w:rsid w:val="00A44F2F"/>
    <w:rsid w:val="00A620E0"/>
    <w:rsid w:val="00A71DBD"/>
    <w:rsid w:val="00A75743"/>
    <w:rsid w:val="00A77E48"/>
    <w:rsid w:val="00A943D1"/>
    <w:rsid w:val="00AA7F54"/>
    <w:rsid w:val="00AD2D0E"/>
    <w:rsid w:val="00AE1525"/>
    <w:rsid w:val="00AF4FD0"/>
    <w:rsid w:val="00B03F72"/>
    <w:rsid w:val="00B06ADA"/>
    <w:rsid w:val="00B12B92"/>
    <w:rsid w:val="00B2089B"/>
    <w:rsid w:val="00B24921"/>
    <w:rsid w:val="00B3269D"/>
    <w:rsid w:val="00B3384A"/>
    <w:rsid w:val="00B674D9"/>
    <w:rsid w:val="00B80F34"/>
    <w:rsid w:val="00B81D64"/>
    <w:rsid w:val="00B82DD7"/>
    <w:rsid w:val="00B9294F"/>
    <w:rsid w:val="00B9464C"/>
    <w:rsid w:val="00BA03F8"/>
    <w:rsid w:val="00BE4B8F"/>
    <w:rsid w:val="00BE5100"/>
    <w:rsid w:val="00BF211A"/>
    <w:rsid w:val="00BF5295"/>
    <w:rsid w:val="00C04636"/>
    <w:rsid w:val="00C10E38"/>
    <w:rsid w:val="00C1567F"/>
    <w:rsid w:val="00C22157"/>
    <w:rsid w:val="00C32B02"/>
    <w:rsid w:val="00C3719D"/>
    <w:rsid w:val="00C44ED7"/>
    <w:rsid w:val="00C45E75"/>
    <w:rsid w:val="00C55680"/>
    <w:rsid w:val="00C72BE1"/>
    <w:rsid w:val="00C80CD6"/>
    <w:rsid w:val="00C81833"/>
    <w:rsid w:val="00C81F48"/>
    <w:rsid w:val="00CA3F88"/>
    <w:rsid w:val="00CB38EB"/>
    <w:rsid w:val="00CD2A17"/>
    <w:rsid w:val="00CD550D"/>
    <w:rsid w:val="00D166CA"/>
    <w:rsid w:val="00D54C18"/>
    <w:rsid w:val="00D62A79"/>
    <w:rsid w:val="00D735DB"/>
    <w:rsid w:val="00D966C8"/>
    <w:rsid w:val="00E00A36"/>
    <w:rsid w:val="00E25540"/>
    <w:rsid w:val="00E276CD"/>
    <w:rsid w:val="00E3360C"/>
    <w:rsid w:val="00E41141"/>
    <w:rsid w:val="00E42C48"/>
    <w:rsid w:val="00E504E5"/>
    <w:rsid w:val="00E56BEB"/>
    <w:rsid w:val="00E63FBC"/>
    <w:rsid w:val="00E84D1E"/>
    <w:rsid w:val="00EF725F"/>
    <w:rsid w:val="00F1763A"/>
    <w:rsid w:val="00F41A2C"/>
    <w:rsid w:val="00F56D7F"/>
    <w:rsid w:val="00F63005"/>
    <w:rsid w:val="00F772D9"/>
    <w:rsid w:val="00F80C5D"/>
    <w:rsid w:val="00F95B23"/>
    <w:rsid w:val="00FA23E5"/>
    <w:rsid w:val="00FA3C6D"/>
    <w:rsid w:val="00FC2DCD"/>
    <w:rsid w:val="00FC57F8"/>
    <w:rsid w:val="00FE1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2559D9-D0CE-48DB-A54B-5D6527CDF5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12</Pages>
  <Words>122</Words>
  <Characters>699</Characters>
  <Application>Microsoft Office Word</Application>
  <DocSecurity>0</DocSecurity>
  <Lines>5</Lines>
  <Paragraphs>1</Paragraphs>
  <ScaleCrop>false</ScaleCrop>
  <Company>CMT</Company>
  <LinksUpToDate>false</LinksUpToDate>
  <CharactersWithSpaces>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admin</cp:lastModifiedBy>
  <cp:revision>18</cp:revision>
  <cp:lastPrinted>2019-05-07T02:20:00Z</cp:lastPrinted>
  <dcterms:created xsi:type="dcterms:W3CDTF">2020-04-30T08:02:00Z</dcterms:created>
  <dcterms:modified xsi:type="dcterms:W3CDTF">2020-05-04T06:48:00Z</dcterms:modified>
</cp:coreProperties>
</file>